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3DF78" w14:textId="77777777" w:rsidR="00A80AB7" w:rsidRDefault="00853BEC">
      <w:pPr>
        <w:spacing w:line="580" w:lineRule="exact"/>
        <w:ind w:firstLineChars="100" w:firstLine="316"/>
        <w:jc w:val="left"/>
        <w:rPr>
          <w:rFonts w:ascii="方正楷体_GBK" w:eastAsia="方正楷体_GBK" w:hAnsi="方正楷体_GBK" w:cs="方正楷体_GBK"/>
          <w:szCs w:val="32"/>
        </w:rPr>
      </w:pPr>
      <w:r>
        <w:rPr>
          <w:rFonts w:ascii="方正楷体_GBK" w:eastAsia="方正楷体_GBK" w:hAnsi="方正楷体_GBK" w:cs="方正楷体_GBK" w:hint="eastAsia"/>
          <w:szCs w:val="32"/>
        </w:rPr>
        <w:t>附件：</w:t>
      </w:r>
    </w:p>
    <w:tbl>
      <w:tblPr>
        <w:tblW w:w="8442" w:type="dxa"/>
        <w:jc w:val="center"/>
        <w:tblLayout w:type="fixed"/>
        <w:tblLook w:val="04A0" w:firstRow="1" w:lastRow="0" w:firstColumn="1" w:lastColumn="0" w:noHBand="0" w:noVBand="1"/>
      </w:tblPr>
      <w:tblGrid>
        <w:gridCol w:w="813"/>
        <w:gridCol w:w="6333"/>
        <w:gridCol w:w="1296"/>
      </w:tblGrid>
      <w:tr w:rsidR="00A80AB7" w14:paraId="4804324A" w14:textId="77777777">
        <w:trPr>
          <w:trHeight w:val="584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F8875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39095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  <w:lang w:bidi="ar"/>
              </w:rPr>
              <w:t>社会组织名称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181F2C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  <w:lang w:bidi="ar"/>
              </w:rPr>
              <w:t>等级</w:t>
            </w:r>
          </w:p>
        </w:tc>
      </w:tr>
      <w:tr w:rsidR="00A80AB7" w14:paraId="6E548253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1923D3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E98E0D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南京市鼓楼区建宁路街道残疾人之家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B8BA5A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5A</w:t>
            </w:r>
          </w:p>
        </w:tc>
      </w:tr>
      <w:tr w:rsidR="00A80AB7" w14:paraId="058F5094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091BA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30C38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好来屋社区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E5DEE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5A</w:t>
            </w:r>
          </w:p>
        </w:tc>
      </w:tr>
      <w:tr w:rsidR="00A80AB7" w14:paraId="1DB828A8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3DDE77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71953A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南京市鼓楼区青雁未成年人关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护中心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E84134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4A</w:t>
            </w:r>
          </w:p>
        </w:tc>
      </w:tr>
      <w:tr w:rsidR="00A80AB7" w14:paraId="2EFA53C9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95864F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0E59B8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南京市星舟社会工作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091AA7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4A</w:t>
            </w:r>
          </w:p>
        </w:tc>
      </w:tr>
      <w:tr w:rsidR="00A80AB7" w14:paraId="58431F94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6030E1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516D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南京思源职业培训学校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78372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4A</w:t>
            </w:r>
          </w:p>
        </w:tc>
      </w:tr>
      <w:tr w:rsidR="00A80AB7" w14:paraId="628B5B9F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C5D620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841862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南京市鼓楼区下关街道希望残疾人之家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792E27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3A</w:t>
            </w:r>
          </w:p>
        </w:tc>
      </w:tr>
      <w:tr w:rsidR="00A80AB7" w14:paraId="4676CAAE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0486A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6E458" w14:textId="41328F61" w:rsidR="00A80AB7" w:rsidRDefault="00853BEC" w:rsidP="00C129A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南京市鼓楼区霞辉</w:t>
            </w:r>
            <w:r w:rsidR="00C129A2"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老年人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关爱中心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DDB48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3A</w:t>
            </w:r>
          </w:p>
        </w:tc>
      </w:tr>
      <w:tr w:rsidR="00A80AB7" w14:paraId="73069FDD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1521AA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FC3A9E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南京市鼓楼区益乐社区居家养老服务中心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E1F175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3A</w:t>
            </w:r>
          </w:p>
        </w:tc>
      </w:tr>
      <w:tr w:rsidR="00A80AB7" w14:paraId="627181DA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6986E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9D5C2D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南京市鼓楼区萤火虫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助残站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F6C1AD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3A</w:t>
            </w:r>
          </w:p>
        </w:tc>
      </w:tr>
      <w:tr w:rsidR="00A80AB7" w14:paraId="148109B7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77EA9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24E95C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区鼓馨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阳光家园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364473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3A</w:t>
            </w:r>
          </w:p>
        </w:tc>
      </w:tr>
      <w:tr w:rsidR="00A80AB7" w14:paraId="5298B3C6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1C357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894A68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南京市鼓楼区华侨慈恩残疾人之家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E2635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3A</w:t>
            </w:r>
          </w:p>
        </w:tc>
      </w:tr>
      <w:tr w:rsidR="00A80AB7" w14:paraId="0727F72B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57758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922768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优企职业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培训学校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DD1542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3A</w:t>
            </w:r>
          </w:p>
        </w:tc>
      </w:tr>
      <w:tr w:rsidR="00A80AB7" w14:paraId="39ECCE11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0353BB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8B18A8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南京市鼓楼区凤凰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街道佑康康复中心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4BB6A8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3A</w:t>
            </w:r>
          </w:p>
        </w:tc>
      </w:tr>
      <w:tr w:rsidR="00A80AB7" w14:paraId="4930FFEC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EF1D64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E40A0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南京市鼓楼区新门口社区文化服务站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2AF2BF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3A</w:t>
            </w:r>
          </w:p>
        </w:tc>
      </w:tr>
      <w:tr w:rsidR="00A80AB7" w14:paraId="0BCA1B19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89844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47ADF9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优悦加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社会工作服务中心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B8ECF0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3A</w:t>
            </w:r>
          </w:p>
        </w:tc>
      </w:tr>
      <w:tr w:rsidR="00A80AB7" w14:paraId="7FE5D85B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FA42B0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4760B9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南京市鼓楼区三知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堂文化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0D99D4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072AC26E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84644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0177DB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南京鼓楼儿童青少年眼科诊所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F4D960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53CD4276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8CF829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2B85F2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南京市鼓楼区智名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轩文化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社会服务中心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B6D930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062FDC9E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B620B0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BD9E81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南京市鼓楼区下关街道商会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8E405E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4522CB58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0B4087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488469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南京市鼓楼区体育舞蹈协会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A00E6B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2E203A03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708C36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101AE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南京市鼓楼区健身气功协会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BB4E01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4CBC56A5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C5C0FF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6BC8D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南京市鼓楼区凤凰街道商会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0F9534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5210A85A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60514A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070A77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南京市鼓楼区创聚汇创新创业服务联盟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814578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8821A59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6935B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0FF043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南京市鼓楼区基督教三自爱国运动委员会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BBAD5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1CAFECE8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AE3C73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FA7EFA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南京市鼓楼区宁海路街道商会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9CE02D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0CB14D6E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7B1EAC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E7D09E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南京市鼓楼区小市街道商会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8E3C4A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3F82DA78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F31B02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2C9874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南京市鼓楼区工商联青田商会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B04768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254F1065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D7F24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D14D1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南京市鼓楼区建宁路街道商会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26D6C5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0F0B5A53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0F74F2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DF93F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南京市鼓楼区投融资商会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30D95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F29BF05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E7407C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435E1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南京市鼓楼区新沂商会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B48BE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38B8F781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10E104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8270E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南京市鼓楼区桥牌协会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7B2810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4AF1B8FA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208A5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33773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南京市鼓楼区湖南路街道商会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79A0B7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CA2D81F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431DF7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E63DA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南京市鼓楼区爱心助学协会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DB2181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2934C157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8D3C93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9FDB1A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南京市鼓楼区老字号商会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4B7F4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634A165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E94663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8B48C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南京市鼓楼区老科技工作者协会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FBFC1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68C38D79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18B85F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5B6B9D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南京市鼓楼区融创商会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1AE01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68410ADD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41BBF6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408CB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南京市鼓楼区轮滑协会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C5B5CE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6F03F416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FE7EE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27A8CA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南京市鼓楼区邳州商会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FB6213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14A9D06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5E5DC6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73050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南京市鼓楼区钓鱼协会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8EEADF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34F16C29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FE4E5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A98FA1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南京市鼓楼区青年企业家联合会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518557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2756060C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6B251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0F3E0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南京鼓楼陈式太极拳研究会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20B24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47B14C81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A6A784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A22F2B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南京万宁门诊部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89743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11A53A0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DD5500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C4296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南京凤凰中医门诊部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F68F3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37D7A56E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B56561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F313B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南京创加社工师事务所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91D4D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4E4DE36D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821C1E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0C0B4F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南京劳动和社会保障咨询培训中心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B13838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1AEE6F87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3E32DD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7DE6B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南京华肤医院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D898CE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454CF680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704F45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51EEF1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南京协同职业培训中心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9A3CA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66973C9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75C7A7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04F0BB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南京同方文理职业培训学校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227960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27340DB8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16BAD4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DECE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南京圣福德艺术培训中心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652BBF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199CF116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A5939F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922725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南京夏正教育培训中心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E53CA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10D02225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7FEC01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9A039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南京天使乐园艺术培训中心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83E7E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186DBD6A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E4225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D2EBDD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南京天妃宫幼儿园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A5F44D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113DE691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8BEE71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05C9A8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南京宁鼓职业培训学校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FCE3F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5506F145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C61C69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82363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南京市众汇社会工作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事务所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AB8DB9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F6443FC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E9C3D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52F3C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南京市常乐幼儿园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A58CCD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7C41C64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1BC4D4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C7FD52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南京市弘港职工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学校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DDB9CB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271C8549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CD7DC0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00F092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南京市新心社会工作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9B484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2AB9591C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269D53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D4004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南京市燕归幼儿园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B12F65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49E3F887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C0B44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2FE4FC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远德职业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培训学校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FD9D05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27C3ACD5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9203CD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4A5FD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南京市青春社会工作服务中心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89394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3A722C49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675EA7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E5134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96180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生活服务求助热线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0AC4D0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14BBB306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03562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830E5C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南京市鼓楼区三好体育俱乐部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DFA77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48D07A70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E75217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F987A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东海南山居家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E692E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28A60AEB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44CDF9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42765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南京市鼓楼区中央门社区卫生服务中心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59015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62CEDF55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5D4DC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F203A2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南京市鼓楼区中央门街道爱乐思残疾人之家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662662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0CB9FF5D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74E2A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F2825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南京市鼓楼区乐善为邻社会工作中心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D03532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1B6E3B04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2808F9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524298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南京市鼓楼区乐天残疾人之家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AA8D7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81AE226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0C419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B84BA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云水百都社区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628CD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388BDA62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24E08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085BB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南京市鼓楼区仁孝居家养老服务中心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E8D9C1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0AD0FFD5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945008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E65F9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仁爱南堡新寓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社区居家养老服务中心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0FAEE5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778D00B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437B42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0A704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傅厚岗携才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8622B0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0573AD59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79AEB9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C699DC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南京市鼓楼区凤凰和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鸣幼儿园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3FDE85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6D3E3B0E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D263F9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0125DB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南京市鼓楼区凤凰残疾人之家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EF578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27C65F0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B16D0A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29F02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南京市鼓楼区助康乐居家养老服务中心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694B5A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395382A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CC619C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F1C29C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南京市鼓楼区北京西路社区养老服务中心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F01843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6806EFC7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45CF37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C6749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南京市鼓楼区北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崮山携才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74659C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2741FCDA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0A65B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773B60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南京市鼓楼区升力游泳俱乐部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7C27AE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54C3E47E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07572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3B6C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南京市鼓楼区华晟丰老年信息服务中心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B7614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4AA9D037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3254E2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D009A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南京市鼓楼区南秀村养老服务站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4F967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31A8E10C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0DAF0C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F0D80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南京市鼓楼区博爱残疾人之家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30F7A8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38F063A6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3F28E4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A6658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南京市鼓楼区原生艺术中心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D15081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2FE40275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3D62F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9A951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南京市鼓楼区向阳养老院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3F8C7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1FDF6B7D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5D4A0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8DFC65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南京市鼓楼区国棠青少年文化交流中心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0517F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6C1E03CE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1CC9B9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77A5FF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南京市鼓楼区城河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村携才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9FAFE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481231A6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B9F1C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EF123F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南京市鼓楼区夕阳红养老院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2326F2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6AFC9BE0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DA16E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0AA913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南京市鼓楼区外滩社区居家养老服务中心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E9311D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23FAA578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400D3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55301A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南京市鼓楼区外滩老年公寓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9CA0C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28983E29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1F41C1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B3D62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区天娃羽毛球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俱乐部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B3DE64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6DE251AE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C7BA1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FEE0A5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鼓楼区妙峰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庵如意居社区居家养老服务中心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6CBAD7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44430B89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13ECF6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BE9EC5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南京市鼓楼区子衿学堂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1A6B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5C12DB31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F7A94B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DD9C89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海路携才居家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CB49D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46BE8164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D48D4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93897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南京市鼓楼区宝塔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桥携才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546D87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C147B35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FD17DB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9787B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南京市鼓楼区小交响手风琴乐团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221C6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4E62F28E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B9F8A5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0D077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南京市鼓楼区小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蓝鲸公益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服务社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779FE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0AD490E7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391459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C35F02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南京市鼓楼区尽孝道老年人服务中心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67350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30705B90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BE4E2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179185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南京市鼓楼区希望幼儿园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19887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1AA50245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AC6017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615342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南京市鼓楼区幕府老年公寓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F4940C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3F5F8959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763498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8D6FA3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南京市鼓楼区幸福天地老年公寓护理中心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6B5DD7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07F5A61D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C5004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12543C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南京市鼓楼区幸福密码残疾人之家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D4AB3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007C6D9B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2A995C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63A95B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南京市鼓楼区幼贝佳幼儿园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8AF089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2B612F74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71B05B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CC0CEF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南京市鼓楼区康寿老年公寓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17BB3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5155DF01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E9D2AC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2A807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区康轩学前教育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研究院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92327E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68160B99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A698A2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Cs w:val="32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B7A133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南京市鼓楼区张王庙悦心社区居家养老服务中心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ED668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18A866E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15EA4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C92DFA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鼓楼区心贴心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老年人服务中心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5AC29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0C25A3CF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E94CB3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0CDB03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区悠音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青少年音乐发展中心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F4507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480387CC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E4010C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A2E7B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南京市鼓楼区悦心社区居家养老服务中心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C7FD25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58C6B031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D40C51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F65E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南京市鼓楼区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戴家巷益生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康健居家养老服务中心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2D5D90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104A6A95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4E257B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417A68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区报花名白局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曲艺团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6F3B18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1F4E8127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99A9C9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F354C1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区携才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居家养老便民服务中心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B535A8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3079EBD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A5D41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1184FB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南京市鼓楼区明星京剧团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C51295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01B58BD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11FB0E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043B8E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南京市鼓楼区易发红日养老院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A75168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3161CBD6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2EB73D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8D74D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南京市鼓楼区晚霞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情二板桥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DC446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27858CDA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B7819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8EF761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晚霞情恒盛嘉园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社区</w:t>
            </w:r>
          </w:p>
          <w:p w14:paraId="579E9F0E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E873A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94D6184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683FEF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E2EBF4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南京市鼓楼区晚霞情金陵新四村居家养老服务中心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9536F5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415A55D4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5F7C09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00915D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区朗诗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常青藤小桃园社区</w:t>
            </w:r>
          </w:p>
          <w:p w14:paraId="55EC0A29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F27D49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57FDA7BA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018375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514C6C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区朗诗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常青藤居家养老服务中心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E73B2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62C282C9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D9EEF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E7357F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南京市鼓楼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区朗诗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常青藤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睿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城社区居家养老服务中心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7BC4F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1E9F5A91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735E2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026F81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南京市鼓楼区朝夕相处居家养老服务中心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877E8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4B2F91AD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815C4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15682B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南京市鼓楼区朝夕相处金帆居家养老服务中心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D53ACD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57D5D1B3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A9E45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431B14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南京市鼓楼区柏果园卫生站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3719A5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3289B96B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3F280E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C8F731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鼓楼区梦家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缘慈善超市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957EFB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31E005C3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A3B84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C93F8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区模西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仁孝社区居家养老服务中心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DE723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264008E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C021F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3F7C98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南京市鼓楼区永庆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村携才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F8BEEF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35CB539E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AEFCE9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BE2284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南京市鼓楼区江东康复托养中心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54B780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72B4DDB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951318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E7A6C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南京市鼓楼区江东街道社区服务中心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F9879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B63F34F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12EFC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CB3FD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南京市鼓楼区泳涟游泳俱乐部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D6DA81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85E47BE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C1BDC4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5DA0B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南京市鼓楼区济民养老院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F11971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1668A27D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E1802A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DF6E8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鼓楼区润物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社会工作发展中心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D6C4CC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6E91F0CB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71E146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1692D5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南京市鼓楼区润颐社区居家养老服务中心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96AE5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2D9708C0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9F6F1F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733217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南京市鼓楼区湖南路银杏树老年人服务中心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DFC9BB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4E86169D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B2666B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9F2027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南京市鼓楼区爱德慈佑院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D8547B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22AF2592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65E126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503099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南京市鼓楼区爱德残疾人之家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74AB5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2C1CA5B7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746D5A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98F91D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区爱馨竹林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新村居家养老服务中心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EF7B37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148DC6FF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E71191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71B60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南京市鼓楼区相约花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开心理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关爱中心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BFA34A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79C7491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679EC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801334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南京市鼓楼区真美好东井亭老年公寓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20D78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49409917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CE1774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8AA65B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南京市鼓楼区砺志武术俱乐部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E012DF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2D5CDB7E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343D3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21EB5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南京市鼓楼区立和救灾减灾公益发展中心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E9B3D4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07748FAB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B6CE3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AD007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南京市鼓楼区线路新村社区卫生服务站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827E11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4155F150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ED716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42F21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南京市鼓楼区艾心堂社区居家养老服务中心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30064D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638EDDB3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613609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Cs w:val="32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AC8DE1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南京市鼓楼区艾心堂社区居家养老服务中心卫生所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EE78B4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1F559C39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01C76D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D67E17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南京市鼓楼区苏童天使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托育园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4D630B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098CA97A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C5D207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CE02E2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南京市鼓楼区苏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童美丽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如初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托育园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BD774D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1BBDC747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20AC2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C3A82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南京市鼓楼区菁康社区居家养老服务中心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716CAD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81244BE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1A27AA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28D2FA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鼓楼区诚和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家庭服务中心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B7777B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520696D5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F5EF91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B51211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南京市鼓楼区迅捷康寿居家养老服务中心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9655B1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6584C7A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E0E4E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0FEA06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南京市鼓楼区金石白云老年公寓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2300E7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68C50BD9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97B2DC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D9577C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南京市鼓楼区金色阳光老年公寓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C7AC83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49843EE4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9BBC44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B4ACB8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南京市鼓楼区金蓓蕾幼儿园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316122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E42DA50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ED6F5F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6B226A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南京市鼓楼区钟阜路仁孝社区居家养老服务站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13662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4A0E52A1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A98B4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401C9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南京市鼓楼区银杏树老年人服务中心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9A603E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A80AB7" w14:paraId="75EC6CC0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489627" w14:textId="77777777" w:rsidR="00A80AB7" w:rsidRDefault="00A80A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6B260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南京市鼓楼区银杏树腾飞园社区居家养老服务中心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D7CAA" w14:textId="77777777" w:rsidR="00A80AB7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60C3DAAC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521AF5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FB2CD" w14:textId="78593A53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南京市鼓楼区香满溪棋院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C01858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7AEDD7C0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0EB580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7478A9" w14:textId="121F7FF6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鼓楼区馨和友社会服务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BDA88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6CBE5B7B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0897B9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6A46CB" w14:textId="5D7CB2F1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区鼓馨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残疾人之家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559794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4EADD1C0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404D2E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8BA111" w14:textId="13E9B8B2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南京市鼓楼实验小学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2367E7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42F448FC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895313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B5110" w14:textId="085F42C9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南京市鼓楼江海社会服务中心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A4ECDE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6579EDF7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0CDF16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CE7739" w14:textId="4991BC63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南京恒葆社会工作服务中心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A55661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5E5B8BD5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CC1C4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952E1" w14:textId="76F4F19C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南京汇文职业技术培训学校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A89D5F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374190EF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7E63F6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8A79FA" w14:textId="2DE5F119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南京清河幼儿园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DE295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722335CB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F4498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4A8975" w14:textId="695F167C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南京点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鑫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教育培训中心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FE6A36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39C4CBF5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26655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515A2F" w14:textId="7FEE7B0B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南京益新社会工作发展中心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CC3196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65C718EF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03DD98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37AD81" w14:textId="7AF359B1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南京科睿幼儿园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64A6FC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5CFB714A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82449F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39D948" w14:textId="64C4CF83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南京美丽如初艺术培训中心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2137E0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5AC97D70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FFC478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FEBC69" w14:textId="6D59CA4D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苇杭文化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活动中心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060F3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114E8A7C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F817A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9C310" w14:textId="28B2D386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南京苹果树幼儿园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4F80D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59057D50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8AD7C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5D74C2" w14:textId="6F699691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南京萤火虫社会工作服务中心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26E162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16D17914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8B337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A20D8C" w14:textId="40C21F2E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南京通途教育培训中心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512387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268E34CA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CBB310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36F497" w14:textId="7232EDC4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南京金杏职业培训学校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49686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6CF6D88F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6B8759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2C7FB6" w14:textId="26D8720A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南京金盏花文化艺术中心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D85B2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2A039078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CC9E0C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D73DC6" w14:textId="589BAA72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南京锦鲤教育培训中心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EFB2C6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5914A149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5229E2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E3B5A5" w14:textId="66E6B5D2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南京鼓楼七彩童梦社会工作服务中心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CFC31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03D4A8A4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587774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894A7" w14:textId="3BDA3466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南京鼓楼五塘新村诊所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D81E9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77C8F044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B8B327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1E9533" w14:textId="3D18F13D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南京鼓楼利民诊所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B7B79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175C01E1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07C411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16796" w14:textId="00EB963E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南京鼓楼前进门诊部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817EB2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1D137DF4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C7A43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EF7D45" w14:textId="77777777" w:rsidR="00853BEC" w:rsidRDefault="00853BEC" w:rsidP="0083264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南京鼓楼南京医科大学第二附属医院</w:t>
            </w:r>
          </w:p>
          <w:p w14:paraId="705FDF5D" w14:textId="46A5BB79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驻市第二看守所卫生所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89B9EE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527BA6E7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430C2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145ADA" w14:textId="5F15FC7A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南京鼓楼国医诊所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C2AA5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3DF1697B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4E845B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D020F" w14:textId="6983C742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南京鼓楼安乐村卫生所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87BFEC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2CDDF161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6F32AA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3C957C" w14:textId="7F80213D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宝船携才居家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78AC5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6B738AD5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741AFF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99CC6" w14:textId="7188216F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南京鼓楼将军诊所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7BE02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6416095F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B60F33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62B12E" w14:textId="0E779E55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南京鼓楼尚武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堂体育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俱乐部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160110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241A4BFC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E22F0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CEC730" w14:textId="1E01D1DD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南京鼓楼惠帮你工作室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1765F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292B2550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082D8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DD0EE8" w14:textId="46DCBA7D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南京鼓楼惠绿社会工作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9FB990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2DE50338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47147C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0B54A7" w14:textId="1CEB37E3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南京鼓楼新东方文化艺术中心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E61426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391DF6F8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4DE7CA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3FBA7" w14:textId="06CBB73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南京鼓楼新民门卫生所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0B7909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2C44E07D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549CE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5859E0" w14:textId="504071DA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新民门携才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A95E1D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2E863706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F2DA28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DF2B8" w14:textId="535C8CDD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昕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多多社会公益发展服务中心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1A39C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53F4A33D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DBB6C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9DA09B" w14:textId="2094DDDE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南京鼓楼晚霞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情健康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3B288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43E34FCC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EF9B9F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FCD4C9" w14:textId="0A10507D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南京鼓楼润和养老服务中心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D3078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2551B237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45C0AB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ABBA6" w14:textId="2EEC7FC9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南京鼓楼白云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亭携才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B02C68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2AB50183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94506C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F46AD1" w14:textId="41EF1A96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睿城携才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F61BF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0279CC4A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1D90A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B596A3" w14:textId="0CDBBACC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南京鼓楼龙凤诊所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B47D77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0C2DF992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A0EA2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E2C0BE" w14:textId="6499D0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南京市鼓楼区中介企业商会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49E19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1940D8BC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AC1686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E8E2A1" w14:textId="7648201E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  <w:r w:rsidRPr="00853BEC"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  <w:t>南京市鼓楼区社会组织联合会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B0D0F" w14:textId="471F3E23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2A</w:t>
            </w:r>
          </w:p>
        </w:tc>
      </w:tr>
      <w:tr w:rsidR="00853BEC" w14:paraId="6AA7CAB0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3DA3A3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13C67A" w14:textId="7BDF5372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南京市鼓楼区体育总会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3BD34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1A670542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12B207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5123F" w14:textId="41914409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南京市鼓楼区养老服务协会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C4090F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6598D2C4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62D98C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842EE6" w14:textId="7CEBDE43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南京市鼓楼区围棋协会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BF1D44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1784CE67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33C8CF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AB66C" w14:textId="7FBABE1A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南京市鼓楼区女企业家联合会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37CCE1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19F9544E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FAFDB3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5C0C4A" w14:textId="3A1BDEC3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挹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江门街道商会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E5A01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74B45FAE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34A3F6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4B9388" w14:textId="5A3DA74B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掼蛋运动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协会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1ECB55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0DA645FB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E653EB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40D9E" w14:textId="0A47DAE4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南京市鼓楼区木兰拳协会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96196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42EFB51E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B1A044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68060" w14:textId="01A50CDC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南京市鼓楼区温州平阳商会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63180D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  <w:bookmarkStart w:id="0" w:name="_GoBack"/>
        <w:bookmarkEnd w:id="0"/>
      </w:tr>
      <w:tr w:rsidR="00853BEC" w14:paraId="7C9CB705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EA3751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9024FA" w14:textId="33EB17F5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南京市鼓楼区社会体育指导员协会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E8D57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0A5F7959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4A2762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5036A" w14:textId="5D02E925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南京市鼓楼区跳绳运动协会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3847C3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7F100FAF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30DD6F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17EF01" w14:textId="53B71F4C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南京博人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合亚教育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培训中心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5211D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741B7850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E9E97E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DE7A07" w14:textId="3338899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南京市宁伊社会工作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EA7933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05882A6D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405E39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85B02B" w14:textId="1B033DAD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南京市尊古太极拳俱乐部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674576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5D693A51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681DA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856A9A" w14:textId="6661C4D3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南京市惠护理职业培训学校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9722A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32D3C990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A720C9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9C82B7" w14:textId="4FC8CE95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南京市柚帮社会工作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CC2CD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78F44B9A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E4221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8C6831" w14:textId="65AA149A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南京市格望社会工作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6B794B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6CAE7731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1B7074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B0B473" w14:textId="48E5360E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南京市爱优社会工作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8BB9C1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326F2E7E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CBEE33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B04D7" w14:textId="1C579653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南京市联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众现代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服务业职业培训学校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0E839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02B49D02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2F79D3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C44EE3" w14:textId="672E9C75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南京市芮禾职业培训学校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9DD56D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42E159E0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1516E6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493E69" w14:textId="02351816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南京市顺和社会工作服务中心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8478B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17649408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0A3097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FB7AF" w14:textId="49E9C6D4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南京市鲁缘社会工作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DBDD73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02446ECA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701C66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A32CAD" w14:textId="287D8DC2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区刘霞幸福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家庭工作室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2E3FE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0314BA8D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3D178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702950" w14:textId="73B414AE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南京市鼓楼区北极星家庭服务中心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7D7613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4DA65CED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705539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D59DA" w14:textId="5E8A42CE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南京市鼓楼区千寻社会工作服务中心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C701DC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571A082C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661DD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DDE0D9" w14:textId="7931D2BE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南京市鼓楼区博格文化交流中心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565E90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1CF19DA1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EDDD6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006A2" w14:textId="076EB12C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区合悦养老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评估服务中心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E47EC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6A6012AC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B9FD2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ABB151" w14:textId="3C8F98E9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南京市鼓楼区和平民乐团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E211C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759B7C20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F97C1E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9D87C0" w14:textId="6BE9F7C3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南京市鼓楼区和谐之声合唱团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D52E63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0040D779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E14CC8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E7E162" w14:textId="09D2DADF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南京市鼓楼区宁蔚文化艺术中心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F0D048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2A86EC50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E2C14B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025BDA" w14:textId="79234731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南京市鼓楼区宝楠文化艺术中心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9A09E1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6F2B49FE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DBC241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E9AC5F" w14:textId="596F2D1E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南京市鼓楼区小市街道慈善超市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97D6B2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7476EB0A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4D1068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F3FBE" w14:textId="1922BD94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鼓楼区心有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灵犀戏剧社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745F4E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0DE700A2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00CC02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6118DE" w14:textId="64CF9CE6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南京市鼓楼区无忧乐园居家养老服务站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CA798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301CFB6B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F19B9C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14993" w14:textId="0BC2FDFF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区易德传统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文化发展中心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0A5844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2ECAEDE0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A8FB52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DF8B6" w14:textId="5296DC54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南京市鼓楼区星辰社会工作服务中心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8D156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2EB67F53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260284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B61A1" w14:textId="008F614E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南京市鼓楼区未央邻里服务中心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03E80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0E8C658F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697E5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C2685A" w14:textId="17949833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南京市鼓楼区橙黄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橘绿体育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俱乐部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9DEB2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7F342097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881EA5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7489A" w14:textId="3A9F8C1C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南京市鼓楼区海纳老年公寓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EA733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79A0DCA4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BE659F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9C7CA6" w14:textId="15CEDA44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南京市鼓楼区点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博足球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俱乐部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95AA82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51353C58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A46EC5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1B517B" w14:textId="3B981488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南京市鼓楼区爱荷社会工作服务中心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65B3A5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0B4E2FF6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F3218A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EF2E2E" w14:textId="5458773A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南京市鼓楼区益生康健社区居家养老服务中心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F8C55B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5B904CE2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445896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76EF1" w14:textId="60E2D365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绿娃足球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俱乐部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D972B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0F00D8D8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2CBE2E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3853F6" w14:textId="78D4B609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南京市鼓楼区苏颐龙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蟠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里社区居家养老服务中心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CC4EC5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399F8024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3E8DFD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833D50" w14:textId="13586A23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区融爱社区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残疾人之家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25440E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41B710E9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265DED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7007C" w14:textId="41EC85B9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区逸康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社区居家养老服务中心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0A0EE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2FA75951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718105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2BEE1E" w14:textId="29D2EF36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南京市鼓楼区金陵村小区长者服务中心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C0B97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14EC3F7C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A3757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DA2406" w14:textId="1C2FBEC4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南京市鼓楼区随园文化发展中心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30DEA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0C92FA64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48019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903126" w14:textId="6EB61801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南京市鼓楼区青禾文化服务中心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8399A4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4CD7B743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5A434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B7EABB" w14:textId="5AC3BE0C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鼓楼区饮露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山房艺术团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C72D10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13FB2B87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C368E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07B55B" w14:textId="225EAA8D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南京市鼓楼区鲁迅园树人文化服务中心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9DEF9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2047858A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729BCA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7E046" w14:textId="24C1B50C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区鼎创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羽毛球俱乐部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0B37F5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2A315245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631FFA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3B14D8" w14:textId="364B4E53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南京慕道围棋俱乐部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CF0490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1A991C8C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2E277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183A5" w14:textId="02088C24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南京擎盾保安职业培训学校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37E24F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3B25C591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E65FB5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F27169" w14:textId="1CF4E738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南京鼓楼下关街道社区服务中心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D93943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6FC8BA8B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63C2ED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1418C7" w14:textId="7A57144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南京鼓楼区鲁迅园社区德育传统教育中心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E6F81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6D666A59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FF366D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D9545F" w14:textId="79B1DCD4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南京鼓楼大美为乐青少年公益发展中心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C04126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2DB0200E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195890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609AC4" w14:textId="3771A694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南京鼓楼小石头社区服务中心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414C6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0F86AB65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43F492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6FE688" w14:textId="1E105575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南京鼓楼未来鸿海青少年阅读中心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CE6CF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62CCABD1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4DC6EF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E8E2B" w14:textId="73AB2D3C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南京鼓楼民商调解和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解中心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9455BD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45DB4CB5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CD2FB0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1A883" w14:textId="08F35ECC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南京鼓楼热河南路街道社区服务中心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D26EAF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41732915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A2757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3B183" w14:textId="7B885F4B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南京鼓楼益天下社会工作志愿服务中心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21EA55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04D8ACA2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BFED0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669AC" w14:textId="39BCC060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南京鼓楼阳光守护家庭服务中心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E57C3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6ABD3738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1D7BB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4095C" w14:textId="192CED95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南京鼓楼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颐居园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护理院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196567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64217DB4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557434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354F3" w14:textId="6BA32446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南京市鼓楼实验中学教育基金会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F5416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  <w:tr w:rsidR="00853BEC" w14:paraId="1C3D188B" w14:textId="77777777">
        <w:trPr>
          <w:trHeight w:val="320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A3631" w14:textId="77777777" w:rsidR="00853BEC" w:rsidRDefault="00853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1921BC" w14:textId="6CB385A4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南京市鼓楼实验小学教育基金会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D6EE91" w14:textId="77777777" w:rsidR="00853BEC" w:rsidRDefault="00853B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1A</w:t>
            </w:r>
          </w:p>
        </w:tc>
      </w:tr>
    </w:tbl>
    <w:p w14:paraId="15B0AB37" w14:textId="77777777" w:rsidR="00A80AB7" w:rsidRDefault="00A80AB7">
      <w:pPr>
        <w:widowControl/>
        <w:jc w:val="center"/>
        <w:textAlignment w:val="center"/>
        <w:rPr>
          <w:rFonts w:ascii="宋体" w:eastAsia="宋体" w:hAnsi="宋体" w:cs="宋体"/>
          <w:kern w:val="0"/>
          <w:sz w:val="28"/>
          <w:szCs w:val="28"/>
          <w:lang w:bidi="ar"/>
        </w:rPr>
      </w:pPr>
    </w:p>
    <w:sectPr w:rsidR="00A80AB7">
      <w:pgSz w:w="11906" w:h="16838"/>
      <w:pgMar w:top="2098" w:right="1474" w:bottom="1985" w:left="1588" w:header="851" w:footer="992" w:gutter="0"/>
      <w:cols w:space="425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2124D256-3434-4626-A6D1-64041F3E095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E409E"/>
    <w:multiLevelType w:val="singleLevel"/>
    <w:tmpl w:val="671E409E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defaultTabStop w:val="420"/>
  <w:drawingGridHorizontalSpacing w:val="158"/>
  <w:drawingGridVerticalSpacing w:val="57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390"/>
    <w:rsid w:val="000A5C91"/>
    <w:rsid w:val="000B7CFA"/>
    <w:rsid w:val="000D249C"/>
    <w:rsid w:val="001D377D"/>
    <w:rsid w:val="00286CA1"/>
    <w:rsid w:val="00453196"/>
    <w:rsid w:val="004629B5"/>
    <w:rsid w:val="004A5019"/>
    <w:rsid w:val="00500A77"/>
    <w:rsid w:val="00504D49"/>
    <w:rsid w:val="005A1F7B"/>
    <w:rsid w:val="00602F93"/>
    <w:rsid w:val="00637E3B"/>
    <w:rsid w:val="00646D50"/>
    <w:rsid w:val="00675390"/>
    <w:rsid w:val="0069354E"/>
    <w:rsid w:val="0069685C"/>
    <w:rsid w:val="006B0771"/>
    <w:rsid w:val="00763C3B"/>
    <w:rsid w:val="007767F5"/>
    <w:rsid w:val="00853BEC"/>
    <w:rsid w:val="008607EA"/>
    <w:rsid w:val="00966F14"/>
    <w:rsid w:val="009B3DC5"/>
    <w:rsid w:val="00A262AD"/>
    <w:rsid w:val="00A66121"/>
    <w:rsid w:val="00A80AB7"/>
    <w:rsid w:val="00AB2636"/>
    <w:rsid w:val="00AC092C"/>
    <w:rsid w:val="00AC1A1D"/>
    <w:rsid w:val="00B05D80"/>
    <w:rsid w:val="00BC0FEA"/>
    <w:rsid w:val="00BE7CC9"/>
    <w:rsid w:val="00C129A2"/>
    <w:rsid w:val="00CB26F8"/>
    <w:rsid w:val="00CC0E0C"/>
    <w:rsid w:val="00CC2530"/>
    <w:rsid w:val="00D2044E"/>
    <w:rsid w:val="00D91662"/>
    <w:rsid w:val="00EF0243"/>
    <w:rsid w:val="00F11E0F"/>
    <w:rsid w:val="00F17A61"/>
    <w:rsid w:val="23040BE2"/>
    <w:rsid w:val="26E93C63"/>
    <w:rsid w:val="2CDC1DD9"/>
    <w:rsid w:val="34CE72A2"/>
    <w:rsid w:val="4D8E361A"/>
    <w:rsid w:val="59C7719A"/>
    <w:rsid w:val="5C38270C"/>
    <w:rsid w:val="675C1167"/>
    <w:rsid w:val="686C3D32"/>
    <w:rsid w:val="6EBF1ABE"/>
    <w:rsid w:val="70C1148D"/>
    <w:rsid w:val="7FB4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仿宋" w:cstheme="minorBidi"/>
      <w:kern w:val="2"/>
      <w:sz w:val="3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pPr>
      <w:spacing w:after="120"/>
    </w:p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1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Pr>
      <w:sz w:val="18"/>
      <w:szCs w:val="18"/>
    </w:rPr>
  </w:style>
  <w:style w:type="character" w:customStyle="1" w:styleId="font121">
    <w:name w:val="font121"/>
    <w:basedOn w:val="a1"/>
    <w:qFormat/>
    <w:rPr>
      <w:rFonts w:ascii="方正黑体_GBK" w:eastAsia="方正黑体_GBK" w:hAnsi="方正黑体_GBK" w:cs="方正黑体_GBK" w:hint="eastAsia"/>
      <w:color w:val="000000"/>
      <w:sz w:val="24"/>
      <w:szCs w:val="24"/>
      <w:u w:val="none"/>
    </w:rPr>
  </w:style>
  <w:style w:type="character" w:customStyle="1" w:styleId="font71">
    <w:name w:val="font71"/>
    <w:basedOn w:val="a1"/>
    <w:qFormat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character" w:customStyle="1" w:styleId="font61">
    <w:name w:val="font61"/>
    <w:basedOn w:val="a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131">
    <w:name w:val="font131"/>
    <w:basedOn w:val="a1"/>
    <w:qFormat/>
    <w:rPr>
      <w:rFonts w:ascii="方正仿宋_GBK" w:eastAsia="方正仿宋_GBK" w:hAnsi="方正仿宋_GBK" w:cs="方正仿宋_GBK" w:hint="eastAsia"/>
      <w:b/>
      <w:bCs/>
      <w:color w:val="000000"/>
      <w:sz w:val="24"/>
      <w:szCs w:val="24"/>
      <w:u w:val="none"/>
    </w:rPr>
  </w:style>
  <w:style w:type="character" w:customStyle="1" w:styleId="font141">
    <w:name w:val="font141"/>
    <w:basedOn w:val="a1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161">
    <w:name w:val="font161"/>
    <w:basedOn w:val="a1"/>
    <w:qFormat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character" w:customStyle="1" w:styleId="font41">
    <w:name w:val="font41"/>
    <w:basedOn w:val="a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81">
    <w:name w:val="font81"/>
    <w:basedOn w:val="a1"/>
    <w:qFormat/>
    <w:rPr>
      <w:rFonts w:ascii="Times New Roman" w:hAnsi="Times New Roman" w:cs="Times New Roman" w:hint="default"/>
      <w:color w:val="FF0000"/>
      <w:sz w:val="24"/>
      <w:szCs w:val="24"/>
      <w:u w:val="none"/>
    </w:rPr>
  </w:style>
  <w:style w:type="character" w:customStyle="1" w:styleId="font171">
    <w:name w:val="font171"/>
    <w:basedOn w:val="a1"/>
    <w:qFormat/>
    <w:rPr>
      <w:rFonts w:ascii="方正仿宋_GB2312" w:eastAsia="方正仿宋_GB2312" w:hAnsi="方正仿宋_GB2312" w:cs="方正仿宋_GB2312"/>
      <w:b/>
      <w:bCs/>
      <w:color w:val="000000"/>
      <w:sz w:val="24"/>
      <w:szCs w:val="24"/>
      <w:u w:val="none"/>
    </w:rPr>
  </w:style>
  <w:style w:type="character" w:customStyle="1" w:styleId="font181">
    <w:name w:val="font181"/>
    <w:basedOn w:val="a1"/>
    <w:qFormat/>
    <w:rPr>
      <w:rFonts w:ascii="方正仿宋_GB2312" w:eastAsia="方正仿宋_GB2312" w:hAnsi="方正仿宋_GB2312" w:cs="方正仿宋_GB2312" w:hint="eastAsia"/>
      <w:color w:val="000000"/>
      <w:sz w:val="24"/>
      <w:szCs w:val="24"/>
      <w:u w:val="none"/>
    </w:rPr>
  </w:style>
  <w:style w:type="character" w:customStyle="1" w:styleId="font201">
    <w:name w:val="font201"/>
    <w:basedOn w:val="a1"/>
    <w:qFormat/>
    <w:rPr>
      <w:rFonts w:ascii="方正仿宋_GBK" w:eastAsia="方正仿宋_GBK" w:hAnsi="方正仿宋_GBK" w:cs="方正仿宋_GBK" w:hint="eastAsia"/>
      <w:color w:val="FF0000"/>
      <w:sz w:val="24"/>
      <w:szCs w:val="24"/>
      <w:u w:val="none"/>
    </w:rPr>
  </w:style>
  <w:style w:type="character" w:customStyle="1" w:styleId="font151">
    <w:name w:val="font151"/>
    <w:basedOn w:val="a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91">
    <w:name w:val="font91"/>
    <w:basedOn w:val="a1"/>
    <w:qFormat/>
    <w:rPr>
      <w:rFonts w:ascii="方正楷体_GBK" w:eastAsia="方正楷体_GBK" w:hAnsi="方正楷体_GBK" w:cs="方正楷体_GBK" w:hint="eastAsia"/>
      <w:color w:val="000000"/>
      <w:sz w:val="24"/>
      <w:szCs w:val="24"/>
      <w:u w:val="none"/>
    </w:rPr>
  </w:style>
  <w:style w:type="character" w:customStyle="1" w:styleId="font111">
    <w:name w:val="font111"/>
    <w:basedOn w:val="a1"/>
    <w:qFormat/>
    <w:rPr>
      <w:rFonts w:ascii="方正楷体_GBK" w:eastAsia="方正楷体_GBK" w:hAnsi="方正楷体_GBK" w:cs="方正楷体_GBK" w:hint="eastAsia"/>
      <w:color w:val="000000"/>
      <w:sz w:val="24"/>
      <w:szCs w:val="24"/>
      <w:u w:val="none"/>
    </w:rPr>
  </w:style>
  <w:style w:type="character" w:customStyle="1" w:styleId="Char">
    <w:name w:val="批注框文本 Char"/>
    <w:basedOn w:val="a1"/>
    <w:link w:val="a4"/>
    <w:uiPriority w:val="99"/>
    <w:semiHidden/>
    <w:qFormat/>
    <w:rPr>
      <w:rFonts w:eastAsia="仿宋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仿宋" w:cstheme="minorBidi"/>
      <w:kern w:val="2"/>
      <w:sz w:val="3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pPr>
      <w:spacing w:after="120"/>
    </w:p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1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Pr>
      <w:sz w:val="18"/>
      <w:szCs w:val="18"/>
    </w:rPr>
  </w:style>
  <w:style w:type="character" w:customStyle="1" w:styleId="font121">
    <w:name w:val="font121"/>
    <w:basedOn w:val="a1"/>
    <w:qFormat/>
    <w:rPr>
      <w:rFonts w:ascii="方正黑体_GBK" w:eastAsia="方正黑体_GBK" w:hAnsi="方正黑体_GBK" w:cs="方正黑体_GBK" w:hint="eastAsia"/>
      <w:color w:val="000000"/>
      <w:sz w:val="24"/>
      <w:szCs w:val="24"/>
      <w:u w:val="none"/>
    </w:rPr>
  </w:style>
  <w:style w:type="character" w:customStyle="1" w:styleId="font71">
    <w:name w:val="font71"/>
    <w:basedOn w:val="a1"/>
    <w:qFormat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character" w:customStyle="1" w:styleId="font61">
    <w:name w:val="font61"/>
    <w:basedOn w:val="a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131">
    <w:name w:val="font131"/>
    <w:basedOn w:val="a1"/>
    <w:qFormat/>
    <w:rPr>
      <w:rFonts w:ascii="方正仿宋_GBK" w:eastAsia="方正仿宋_GBK" w:hAnsi="方正仿宋_GBK" w:cs="方正仿宋_GBK" w:hint="eastAsia"/>
      <w:b/>
      <w:bCs/>
      <w:color w:val="000000"/>
      <w:sz w:val="24"/>
      <w:szCs w:val="24"/>
      <w:u w:val="none"/>
    </w:rPr>
  </w:style>
  <w:style w:type="character" w:customStyle="1" w:styleId="font141">
    <w:name w:val="font141"/>
    <w:basedOn w:val="a1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161">
    <w:name w:val="font161"/>
    <w:basedOn w:val="a1"/>
    <w:qFormat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character" w:customStyle="1" w:styleId="font41">
    <w:name w:val="font41"/>
    <w:basedOn w:val="a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81">
    <w:name w:val="font81"/>
    <w:basedOn w:val="a1"/>
    <w:qFormat/>
    <w:rPr>
      <w:rFonts w:ascii="Times New Roman" w:hAnsi="Times New Roman" w:cs="Times New Roman" w:hint="default"/>
      <w:color w:val="FF0000"/>
      <w:sz w:val="24"/>
      <w:szCs w:val="24"/>
      <w:u w:val="none"/>
    </w:rPr>
  </w:style>
  <w:style w:type="character" w:customStyle="1" w:styleId="font171">
    <w:name w:val="font171"/>
    <w:basedOn w:val="a1"/>
    <w:qFormat/>
    <w:rPr>
      <w:rFonts w:ascii="方正仿宋_GB2312" w:eastAsia="方正仿宋_GB2312" w:hAnsi="方正仿宋_GB2312" w:cs="方正仿宋_GB2312"/>
      <w:b/>
      <w:bCs/>
      <w:color w:val="000000"/>
      <w:sz w:val="24"/>
      <w:szCs w:val="24"/>
      <w:u w:val="none"/>
    </w:rPr>
  </w:style>
  <w:style w:type="character" w:customStyle="1" w:styleId="font181">
    <w:name w:val="font181"/>
    <w:basedOn w:val="a1"/>
    <w:qFormat/>
    <w:rPr>
      <w:rFonts w:ascii="方正仿宋_GB2312" w:eastAsia="方正仿宋_GB2312" w:hAnsi="方正仿宋_GB2312" w:cs="方正仿宋_GB2312" w:hint="eastAsia"/>
      <w:color w:val="000000"/>
      <w:sz w:val="24"/>
      <w:szCs w:val="24"/>
      <w:u w:val="none"/>
    </w:rPr>
  </w:style>
  <w:style w:type="character" w:customStyle="1" w:styleId="font201">
    <w:name w:val="font201"/>
    <w:basedOn w:val="a1"/>
    <w:qFormat/>
    <w:rPr>
      <w:rFonts w:ascii="方正仿宋_GBK" w:eastAsia="方正仿宋_GBK" w:hAnsi="方正仿宋_GBK" w:cs="方正仿宋_GBK" w:hint="eastAsia"/>
      <w:color w:val="FF0000"/>
      <w:sz w:val="24"/>
      <w:szCs w:val="24"/>
      <w:u w:val="none"/>
    </w:rPr>
  </w:style>
  <w:style w:type="character" w:customStyle="1" w:styleId="font151">
    <w:name w:val="font151"/>
    <w:basedOn w:val="a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91">
    <w:name w:val="font91"/>
    <w:basedOn w:val="a1"/>
    <w:qFormat/>
    <w:rPr>
      <w:rFonts w:ascii="方正楷体_GBK" w:eastAsia="方正楷体_GBK" w:hAnsi="方正楷体_GBK" w:cs="方正楷体_GBK" w:hint="eastAsia"/>
      <w:color w:val="000000"/>
      <w:sz w:val="24"/>
      <w:szCs w:val="24"/>
      <w:u w:val="none"/>
    </w:rPr>
  </w:style>
  <w:style w:type="character" w:customStyle="1" w:styleId="font111">
    <w:name w:val="font111"/>
    <w:basedOn w:val="a1"/>
    <w:qFormat/>
    <w:rPr>
      <w:rFonts w:ascii="方正楷体_GBK" w:eastAsia="方正楷体_GBK" w:hAnsi="方正楷体_GBK" w:cs="方正楷体_GBK" w:hint="eastAsia"/>
      <w:color w:val="000000"/>
      <w:sz w:val="24"/>
      <w:szCs w:val="24"/>
      <w:u w:val="none"/>
    </w:rPr>
  </w:style>
  <w:style w:type="character" w:customStyle="1" w:styleId="Char">
    <w:name w:val="批注框文本 Char"/>
    <w:basedOn w:val="a1"/>
    <w:link w:val="a4"/>
    <w:uiPriority w:val="99"/>
    <w:semiHidden/>
    <w:qFormat/>
    <w:rPr>
      <w:rFonts w:eastAsia="仿宋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776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NTKO</cp:lastModifiedBy>
  <cp:revision>25</cp:revision>
  <cp:lastPrinted>2025-09-25T01:44:00Z</cp:lastPrinted>
  <dcterms:created xsi:type="dcterms:W3CDTF">2025-03-13T12:51:00Z</dcterms:created>
  <dcterms:modified xsi:type="dcterms:W3CDTF">2025-12-18T08:12:00Z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eyJoZGlkIjoiNjIwZTBkMDk2NTI5OTcwN2I0NDllZjFmOTYzOTE5MWQiLCJ1c2VySWQiOiIxMTI5MDE4MzMxIn0=</vt:lpwstr>
  </property>
  <property fmtid="{D5CDD505-2E9C-101B-9397-08002B2CF9AE}" pid="3" name="KSOProductBuildVer">
    <vt:lpwstr>2052-12.1.0.24034</vt:lpwstr>
  </property>
  <property fmtid="{D5CDD505-2E9C-101B-9397-08002B2CF9AE}" pid="4" name="ICV">
    <vt:lpwstr>0AE506E2C2DE44AFB0EA86F84252FEF0_13</vt:lpwstr>
  </property>
</Properties>
</file>