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9F5CD">
      <w:pPr>
        <w:spacing w:line="50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Hlk86134486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  <w:bookmarkStart w:id="1" w:name="_GoBack"/>
      <w:bookmarkEnd w:id="1"/>
    </w:p>
    <w:p w14:paraId="67279180">
      <w:pPr>
        <w:spacing w:line="500" w:lineRule="exact"/>
        <w:jc w:val="left"/>
        <w:rPr>
          <w:rFonts w:hint="eastAsia" w:ascii="Times New Roman" w:hAnsi="Times New Roman" w:eastAsia="方正小标宋_GBK" w:cs="Times New Roman"/>
          <w:b/>
          <w:sz w:val="44"/>
          <w:szCs w:val="44"/>
          <w:lang w:val="en-US" w:eastAsia="zh-CN"/>
        </w:rPr>
      </w:pPr>
    </w:p>
    <w:p w14:paraId="5C56CC95">
      <w:pPr>
        <w:spacing w:line="500" w:lineRule="exact"/>
        <w:jc w:val="center"/>
        <w:rPr>
          <w:rFonts w:hint="default" w:ascii="Times New Roman" w:hAnsi="Times New Roman" w:eastAsia="方正小标宋_GBK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sz w:val="44"/>
          <w:szCs w:val="44"/>
        </w:rPr>
        <w:t>南京市2026年度考试录用公务员</w:t>
      </w:r>
    </w:p>
    <w:p w14:paraId="08F345B3">
      <w:pPr>
        <w:spacing w:line="500" w:lineRule="exact"/>
        <w:jc w:val="center"/>
        <w:rPr>
          <w:rFonts w:hint="default" w:ascii="Times New Roman" w:hAnsi="Times New Roman" w:eastAsia="方正小标宋_GBK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sz w:val="44"/>
          <w:szCs w:val="44"/>
        </w:rPr>
        <w:t>招录单位咨询电话</w:t>
      </w:r>
    </w:p>
    <w:p w14:paraId="4ED98583">
      <w:pPr>
        <w:spacing w:line="400" w:lineRule="exact"/>
        <w:rPr>
          <w:rFonts w:ascii="Times New Roman" w:hAnsi="Times New Roman" w:eastAsia="方正小标宋_GBK" w:cs="Times New Roman"/>
          <w:b/>
          <w:sz w:val="44"/>
          <w:szCs w:val="44"/>
        </w:rPr>
      </w:pPr>
    </w:p>
    <w:bookmarkEnd w:id="0"/>
    <w:tbl>
      <w:tblPr>
        <w:tblStyle w:val="4"/>
        <w:tblW w:w="5052" w:type="pct"/>
        <w:tblInd w:w="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567"/>
        <w:gridCol w:w="3994"/>
        <w:gridCol w:w="2183"/>
      </w:tblGrid>
      <w:tr w14:paraId="03E2E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2C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ascii="方正黑体_GBK" w:hAnsi="方正黑体_GBK" w:eastAsia="方正黑体_GBK" w:cs="方正黑体_GBK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  <w:t>序号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80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ascii="方正黑体_GBK" w:hAnsi="方正黑体_GBK" w:eastAsia="方正黑体_GBK" w:cs="方正黑体_GBK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  <w:t>地区名称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90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ascii="方正黑体_GBK" w:hAnsi="方正黑体_GBK" w:eastAsia="方正黑体_GBK" w:cs="方正黑体_GBK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  <w:t>单位名称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BF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ascii="方正黑体_GBK" w:hAnsi="方正黑体_GBK" w:eastAsia="方正黑体_GBK" w:cs="方正黑体_GBK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  <w:t>咨询电话</w:t>
            </w:r>
          </w:p>
        </w:tc>
      </w:tr>
      <w:tr w14:paraId="34391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0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4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43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市纪委监委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A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025-83639346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025-57718835</w:t>
            </w:r>
          </w:p>
        </w:tc>
      </w:tr>
      <w:tr w14:paraId="34E35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81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6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40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市中级人民法院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DA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025-83577692</w:t>
            </w:r>
          </w:p>
        </w:tc>
      </w:tr>
      <w:tr w14:paraId="6BC0D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75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0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D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市人民检察院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A5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025-84227196</w:t>
            </w:r>
          </w:p>
        </w:tc>
      </w:tr>
      <w:tr w14:paraId="5942E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A3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0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95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中国民主同盟南京市委员会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2B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025-83196213</w:t>
            </w:r>
          </w:p>
        </w:tc>
      </w:tr>
      <w:tr w14:paraId="73305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D1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4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9E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市总工会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E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025-84551240</w:t>
            </w:r>
          </w:p>
        </w:tc>
      </w:tr>
      <w:tr w14:paraId="31F01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8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D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44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市委党史工作办公室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1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025-83637517</w:t>
            </w:r>
          </w:p>
        </w:tc>
      </w:tr>
      <w:tr w14:paraId="4A09F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1C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D4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33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市档案馆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52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025-68781921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025-68781940</w:t>
            </w:r>
          </w:p>
        </w:tc>
      </w:tr>
      <w:tr w14:paraId="1C46A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8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F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99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市发展和改革委员会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71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025-68789829</w:t>
            </w:r>
          </w:p>
        </w:tc>
      </w:tr>
      <w:tr w14:paraId="4DBF5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06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0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A0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市价格认证中心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77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025-68789829</w:t>
            </w:r>
          </w:p>
        </w:tc>
      </w:tr>
      <w:tr w14:paraId="7F50D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F0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64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13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市公安局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6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025-84462780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025-84421017</w:t>
            </w:r>
          </w:p>
        </w:tc>
      </w:tr>
      <w:tr w14:paraId="71059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97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5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1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市民政局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38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025-83635682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025-83635672</w:t>
            </w:r>
          </w:p>
        </w:tc>
      </w:tr>
      <w:tr w14:paraId="17C3F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4D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D1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D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市司法局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D1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025-68789316</w:t>
            </w:r>
          </w:p>
        </w:tc>
      </w:tr>
      <w:tr w14:paraId="0FCCF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FD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58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5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市大连山强制隔离戒毒所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D9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025-52291965</w:t>
            </w:r>
          </w:p>
        </w:tc>
      </w:tr>
      <w:tr w14:paraId="44599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2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8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5F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市财政局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DF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025-51808630</w:t>
            </w:r>
          </w:p>
        </w:tc>
      </w:tr>
      <w:tr w14:paraId="6D06B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63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6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56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市财政局预算审核中心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C3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025-51808630</w:t>
            </w:r>
          </w:p>
        </w:tc>
      </w:tr>
      <w:tr w14:paraId="75A33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2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83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FF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市人力资源和社会保障局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2B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025-68788230</w:t>
            </w:r>
          </w:p>
        </w:tc>
      </w:tr>
      <w:tr w14:paraId="17D25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E7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E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5A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市社会保险管理中心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E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025-86590741</w:t>
            </w:r>
          </w:p>
        </w:tc>
      </w:tr>
      <w:tr w14:paraId="4FD8A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4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7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CE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市规划和自然资源局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E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025-89691706</w:t>
            </w:r>
          </w:p>
        </w:tc>
      </w:tr>
      <w:tr w14:paraId="40461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E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7D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32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1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025-83194121</w:t>
            </w:r>
          </w:p>
        </w:tc>
      </w:tr>
      <w:tr w14:paraId="3C926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5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25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37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市水务局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7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025-52367861</w:t>
            </w:r>
          </w:p>
        </w:tc>
      </w:tr>
      <w:tr w14:paraId="19EAB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14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51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9B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市农业农村局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2E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025-68786131</w:t>
            </w:r>
          </w:p>
        </w:tc>
      </w:tr>
      <w:tr w14:paraId="6FDF4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C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00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2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市农业综合行政执法总队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B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025-86575887</w:t>
            </w:r>
          </w:p>
        </w:tc>
      </w:tr>
      <w:tr w14:paraId="76E27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D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B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5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市商务局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78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025-68539715</w:t>
            </w:r>
          </w:p>
        </w:tc>
      </w:tr>
      <w:tr w14:paraId="467DB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4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6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1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市文化和旅游局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E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025-68789030</w:t>
            </w:r>
          </w:p>
        </w:tc>
      </w:tr>
      <w:tr w14:paraId="6D08A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DA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6D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1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市文化市场综合执法总队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3C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025-86885322</w:t>
            </w:r>
          </w:p>
        </w:tc>
      </w:tr>
      <w:tr w14:paraId="422B9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DF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1F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AA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市卫生健康委员会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C7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025-68787878</w:t>
            </w:r>
          </w:p>
        </w:tc>
      </w:tr>
      <w:tr w14:paraId="34118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B7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F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F4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市审计局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0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025-89660113</w:t>
            </w:r>
          </w:p>
        </w:tc>
      </w:tr>
      <w:tr w14:paraId="43A82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BC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B2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CD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市生态环境局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1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025-83630987</w:t>
            </w:r>
          </w:p>
        </w:tc>
      </w:tr>
      <w:tr w14:paraId="0B1A6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36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E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8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市人民政府国有资产监督管理委员会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E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025-68786819</w:t>
            </w:r>
          </w:p>
        </w:tc>
      </w:tr>
      <w:tr w14:paraId="18A5B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A8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3C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F7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市统计局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3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025-68787707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025-68787667</w:t>
            </w:r>
          </w:p>
        </w:tc>
      </w:tr>
      <w:tr w14:paraId="5A2D2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E9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93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B8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市市场监督管理局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57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025-84648863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025-84648596</w:t>
            </w:r>
          </w:p>
        </w:tc>
      </w:tr>
      <w:tr w14:paraId="6EE57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3C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D3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6F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市机关事务管理局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0B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025-83639259</w:t>
            </w:r>
          </w:p>
        </w:tc>
      </w:tr>
      <w:tr w14:paraId="7FB21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7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CB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C8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市国防动员办公室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0F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025-83721392</w:t>
            </w:r>
          </w:p>
        </w:tc>
      </w:tr>
      <w:tr w14:paraId="1A7DC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A9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AD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8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市数据局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37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025-68505066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025-68786869</w:t>
            </w:r>
          </w:p>
        </w:tc>
      </w:tr>
      <w:tr w14:paraId="4577C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AF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57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C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市医疗保险管理中心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6A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025-86590740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025-68788703</w:t>
            </w:r>
          </w:p>
        </w:tc>
      </w:tr>
      <w:tr w14:paraId="5904E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4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F2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A2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临空经济示范区管理委员会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76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025-52488781</w:t>
            </w:r>
          </w:p>
        </w:tc>
      </w:tr>
      <w:tr w14:paraId="135D8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6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F7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D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市地方志工作办公室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7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025-68782088</w:t>
            </w:r>
          </w:p>
        </w:tc>
      </w:tr>
      <w:tr w14:paraId="2AFAC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2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D9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9F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市城市管理局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13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025-51862076</w:t>
            </w:r>
          </w:p>
        </w:tc>
      </w:tr>
      <w:tr w14:paraId="338E8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E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F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9D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市住房保障和房产局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0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025-84784536</w:t>
            </w:r>
          </w:p>
        </w:tc>
      </w:tr>
      <w:tr w14:paraId="5CC05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04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4A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06537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市辖区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9C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江宁经济技术开发区人民法院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27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方正仿宋_GBK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025-58998119</w:t>
            </w:r>
          </w:p>
        </w:tc>
      </w:tr>
      <w:tr w14:paraId="3A997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63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01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4E158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市辖区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E6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南京江北新区人民法院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D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025-58935599</w:t>
            </w:r>
          </w:p>
        </w:tc>
      </w:tr>
      <w:tr w14:paraId="194AD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3B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FB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3B939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市辖区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B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南京江宁经济技术开发区人民检察院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41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025-85206927</w:t>
            </w:r>
          </w:p>
        </w:tc>
      </w:tr>
      <w:tr w14:paraId="4FFC2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A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96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58867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市辖区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38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南京江北新区人民检察院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B7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025-58622893</w:t>
            </w:r>
          </w:p>
        </w:tc>
      </w:tr>
      <w:tr w14:paraId="3C2A5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9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40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1F67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玄武区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C2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玄武区委组织部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7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025-83682825</w:t>
            </w:r>
          </w:p>
        </w:tc>
      </w:tr>
      <w:tr w14:paraId="43F00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9E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01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2477B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秦淮区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1A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秦淮区委组织部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32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025-84556085</w:t>
            </w:r>
          </w:p>
        </w:tc>
      </w:tr>
      <w:tr w14:paraId="68AD2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4C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B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4436E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DB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建邺区委组织部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E0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025-87778549</w:t>
            </w:r>
          </w:p>
        </w:tc>
      </w:tr>
      <w:tr w14:paraId="6C886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64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9E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6022A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A3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鼓楼区委组织部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A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025-83231179</w:t>
            </w:r>
          </w:p>
        </w:tc>
      </w:tr>
      <w:tr w14:paraId="00E80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9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E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06B54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栖霞区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8E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栖霞区委组织部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55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025-85570466</w:t>
            </w:r>
          </w:p>
        </w:tc>
      </w:tr>
      <w:tr w14:paraId="61B96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D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A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4C7EF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雨花台区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30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雨花台区委组织部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31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025-52883129</w:t>
            </w:r>
          </w:p>
        </w:tc>
      </w:tr>
      <w:tr w14:paraId="64434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7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68937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9A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江宁区委组织部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3C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025-52281326</w:t>
            </w:r>
          </w:p>
        </w:tc>
      </w:tr>
      <w:tr w14:paraId="5AD41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29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1D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6D1D4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浦口区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EC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浦口区委组织部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5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025-58187577</w:t>
            </w:r>
          </w:p>
        </w:tc>
      </w:tr>
      <w:tr w14:paraId="44629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8B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3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35B1D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六合区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0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六合区委组织部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87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025-57675318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025-57675189</w:t>
            </w:r>
          </w:p>
        </w:tc>
      </w:tr>
      <w:tr w14:paraId="3A7C1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A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8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4F255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溧水区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61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溧水区委组织部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83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025-57206675</w:t>
            </w:r>
          </w:p>
        </w:tc>
      </w:tr>
      <w:tr w14:paraId="10DDE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24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D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0E842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高淳区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F3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高淳区委组织部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63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025-57338350</w:t>
            </w:r>
          </w:p>
        </w:tc>
      </w:tr>
      <w:tr w14:paraId="01D96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6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7B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</w:t>
            </w:r>
          </w:p>
          <w:p w14:paraId="79E7D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江北新区</w:t>
            </w:r>
          </w:p>
        </w:tc>
        <w:tc>
          <w:tcPr>
            <w:tcW w:w="2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55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江北新区党群工作部</w:t>
            </w:r>
          </w:p>
        </w:tc>
        <w:tc>
          <w:tcPr>
            <w:tcW w:w="1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3B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025-88029228</w:t>
            </w:r>
          </w:p>
        </w:tc>
      </w:tr>
    </w:tbl>
    <w:p w14:paraId="5340E972">
      <w:pPr>
        <w:spacing w:line="44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99E9EA-526E-49E1-9162-187EA4EF94B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661C317-E700-44CF-97EB-61DDDC993866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4677184-E49F-4896-8843-21BB19A9CCB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8A71BC11-B4F7-49C5-9C9C-426DE8DB6BB5}"/>
  </w:font>
  <w:font w:name="优设标题黑">
    <w:panose1 w:val="00000500000000000000"/>
    <w:charset w:val="86"/>
    <w:family w:val="auto"/>
    <w:pitch w:val="default"/>
    <w:sig w:usb0="00000001" w:usb1="00000000" w:usb2="00000016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剪纸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2854ED"/>
    <w:rsid w:val="00064D77"/>
    <w:rsid w:val="00095BAB"/>
    <w:rsid w:val="000B1229"/>
    <w:rsid w:val="000F22D8"/>
    <w:rsid w:val="00105563"/>
    <w:rsid w:val="001561D2"/>
    <w:rsid w:val="00205AC2"/>
    <w:rsid w:val="00216D7F"/>
    <w:rsid w:val="00262687"/>
    <w:rsid w:val="002854ED"/>
    <w:rsid w:val="002875B6"/>
    <w:rsid w:val="002D5298"/>
    <w:rsid w:val="00304E9A"/>
    <w:rsid w:val="00364951"/>
    <w:rsid w:val="0039143E"/>
    <w:rsid w:val="003D1CBE"/>
    <w:rsid w:val="003E23A3"/>
    <w:rsid w:val="003E5024"/>
    <w:rsid w:val="00414767"/>
    <w:rsid w:val="004172DF"/>
    <w:rsid w:val="00433E9E"/>
    <w:rsid w:val="004442F4"/>
    <w:rsid w:val="00450513"/>
    <w:rsid w:val="004A63F1"/>
    <w:rsid w:val="004B4512"/>
    <w:rsid w:val="004C1EEA"/>
    <w:rsid w:val="004E5DD8"/>
    <w:rsid w:val="00544E50"/>
    <w:rsid w:val="00555FEE"/>
    <w:rsid w:val="00570D3B"/>
    <w:rsid w:val="005E738A"/>
    <w:rsid w:val="005F3C1A"/>
    <w:rsid w:val="00650AA8"/>
    <w:rsid w:val="00694175"/>
    <w:rsid w:val="0070259B"/>
    <w:rsid w:val="0073376D"/>
    <w:rsid w:val="00742271"/>
    <w:rsid w:val="00774FAA"/>
    <w:rsid w:val="00800351"/>
    <w:rsid w:val="008F0D11"/>
    <w:rsid w:val="00923177"/>
    <w:rsid w:val="00934D5E"/>
    <w:rsid w:val="009545D3"/>
    <w:rsid w:val="00956B16"/>
    <w:rsid w:val="0097213D"/>
    <w:rsid w:val="009E1253"/>
    <w:rsid w:val="009F1596"/>
    <w:rsid w:val="00A00BC3"/>
    <w:rsid w:val="00A602C2"/>
    <w:rsid w:val="00A74EA8"/>
    <w:rsid w:val="00AB2736"/>
    <w:rsid w:val="00B17880"/>
    <w:rsid w:val="00B35440"/>
    <w:rsid w:val="00B604C0"/>
    <w:rsid w:val="00B60F62"/>
    <w:rsid w:val="00B74BD7"/>
    <w:rsid w:val="00B750B5"/>
    <w:rsid w:val="00BA6A10"/>
    <w:rsid w:val="00BE0A59"/>
    <w:rsid w:val="00BE1471"/>
    <w:rsid w:val="00C05366"/>
    <w:rsid w:val="00C24E95"/>
    <w:rsid w:val="00C4035F"/>
    <w:rsid w:val="00C407D4"/>
    <w:rsid w:val="00C663DD"/>
    <w:rsid w:val="00C841B1"/>
    <w:rsid w:val="00C919EB"/>
    <w:rsid w:val="00C95534"/>
    <w:rsid w:val="00CB1F17"/>
    <w:rsid w:val="00CD44FE"/>
    <w:rsid w:val="00D15E70"/>
    <w:rsid w:val="00D17A75"/>
    <w:rsid w:val="00D27C35"/>
    <w:rsid w:val="00D304AA"/>
    <w:rsid w:val="00D57E18"/>
    <w:rsid w:val="00D94BB2"/>
    <w:rsid w:val="00E10EAA"/>
    <w:rsid w:val="00E43387"/>
    <w:rsid w:val="00E47DDE"/>
    <w:rsid w:val="00E91990"/>
    <w:rsid w:val="00EB6B38"/>
    <w:rsid w:val="00EC37F8"/>
    <w:rsid w:val="00EC3BB6"/>
    <w:rsid w:val="00F275F3"/>
    <w:rsid w:val="00FC269D"/>
    <w:rsid w:val="00FC7B39"/>
    <w:rsid w:val="00FD2288"/>
    <w:rsid w:val="00FD3EDC"/>
    <w:rsid w:val="010827C0"/>
    <w:rsid w:val="060F45F1"/>
    <w:rsid w:val="07D27847"/>
    <w:rsid w:val="1BC93522"/>
    <w:rsid w:val="271D3A80"/>
    <w:rsid w:val="2E5D31BD"/>
    <w:rsid w:val="35AC34D7"/>
    <w:rsid w:val="3D7A6B5E"/>
    <w:rsid w:val="434B5AEB"/>
    <w:rsid w:val="4A071EE3"/>
    <w:rsid w:val="4F9B5BF9"/>
    <w:rsid w:val="4FF658D5"/>
    <w:rsid w:val="523A2176"/>
    <w:rsid w:val="53546E26"/>
    <w:rsid w:val="58152444"/>
    <w:rsid w:val="58CC7D70"/>
    <w:rsid w:val="5D422D09"/>
    <w:rsid w:val="5F565528"/>
    <w:rsid w:val="693272C0"/>
    <w:rsid w:val="6B6267DF"/>
    <w:rsid w:val="71F60B5D"/>
    <w:rsid w:val="7CB45391"/>
    <w:rsid w:val="7F8E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795</Words>
  <Characters>1548</Characters>
  <Lines>1</Lines>
  <Paragraphs>1</Paragraphs>
  <TotalTime>1</TotalTime>
  <ScaleCrop>false</ScaleCrop>
  <LinksUpToDate>false</LinksUpToDate>
  <CharactersWithSpaces>1548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2025-10-17T07:05:00Z</dcterms:created>
  <dc:creator>ZC320014</dc:creator>
  <cp:lastModifiedBy>Administrator</cp:lastModifiedBy>
  <cp:lastPrinted>2025-10-20T01:39:00Z</cp:lastPrinted>
  <dcterms:modified xsi:type="dcterms:W3CDTF">2025-10-30T09:40:32Z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9C8F782CED3C43ECBF835C6F3B8C3B9F_13</vt:lpwstr>
  </property>
  <property fmtid="{D5CDD505-2E9C-101B-9397-08002B2CF9AE}" pid="4" name="KSOTemplateDocerSaveRecord">
    <vt:lpwstr>eyJoZGlkIjoiNzkxMmIzYzY4ODJlOTczZDkyM2JhZjYzNWUxNDk0OWEifQ==</vt:lpwstr>
  </property>
</Properties>
</file>