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F50" w:rsidRPr="000523AC" w:rsidRDefault="00054F50" w:rsidP="00054F50">
      <w:pPr>
        <w:spacing w:line="600" w:lineRule="exact"/>
        <w:jc w:val="left"/>
        <w:rPr>
          <w:rFonts w:ascii="方正黑体_GBK" w:eastAsia="方正黑体_GBK" w:hAnsi="微软雅黑" w:cs="微软雅黑"/>
          <w:color w:val="000000"/>
          <w:sz w:val="30"/>
          <w:szCs w:val="30"/>
        </w:rPr>
      </w:pPr>
      <w:r w:rsidRPr="000523AC">
        <w:rPr>
          <w:rFonts w:ascii="方正黑体_GBK" w:eastAsia="方正黑体_GBK" w:hAnsi="微软雅黑" w:cs="微软雅黑" w:hint="eastAsia"/>
          <w:color w:val="000000"/>
          <w:sz w:val="30"/>
          <w:szCs w:val="30"/>
        </w:rPr>
        <w:t>附件1</w:t>
      </w:r>
    </w:p>
    <w:p w:rsidR="00054F50" w:rsidRPr="000523AC" w:rsidRDefault="00054F50" w:rsidP="00054F50">
      <w:pPr>
        <w:spacing w:line="600" w:lineRule="exact"/>
        <w:jc w:val="center"/>
        <w:rPr>
          <w:rFonts w:ascii="方正小标宋_GBK" w:eastAsia="方正小标宋_GBK" w:hAnsi="微软雅黑" w:cs="微软雅黑"/>
          <w:color w:val="000000"/>
          <w:sz w:val="36"/>
          <w:szCs w:val="36"/>
        </w:rPr>
      </w:pPr>
      <w:r w:rsidRPr="000523AC">
        <w:rPr>
          <w:rFonts w:ascii="方正小标宋_GBK" w:eastAsia="方正小标宋_GBK" w:hAnsi="微软雅黑" w:cs="微软雅黑" w:hint="eastAsia"/>
          <w:color w:val="000000"/>
          <w:sz w:val="36"/>
          <w:szCs w:val="36"/>
        </w:rPr>
        <w:t>江苏省医疗机构互联网医疗服务申请表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4394"/>
        <w:gridCol w:w="992"/>
        <w:gridCol w:w="2127"/>
      </w:tblGrid>
      <w:tr w:rsidR="00054F50" w:rsidRPr="00FF13AC" w:rsidTr="00B65278">
        <w:trPr>
          <w:trHeight w:val="9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申请单位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</w:p>
        </w:tc>
      </w:tr>
      <w:tr w:rsidR="00054F50" w:rsidRPr="00FF13AC" w:rsidTr="00B65278">
        <w:trPr>
          <w:trHeight w:val="84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邮编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</w:p>
        </w:tc>
      </w:tr>
      <w:tr w:rsidR="00054F50" w:rsidRPr="00FF13AC" w:rsidTr="00B65278">
        <w:trPr>
          <w:trHeight w:val="85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电话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</w:p>
        </w:tc>
      </w:tr>
      <w:tr w:rsidR="00054F50" w:rsidRPr="00FF13AC" w:rsidTr="00B65278">
        <w:trPr>
          <w:trHeight w:val="99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申请内容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sz w:val="28"/>
                <w:szCs w:val="28"/>
              </w:rPr>
              <w:t xml:space="preserve">1. </w:t>
            </w: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开展互联网诊疗□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sz w:val="28"/>
                <w:szCs w:val="28"/>
              </w:rPr>
              <w:t xml:space="preserve">2. </w:t>
            </w: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将互联网医院作为第二名称□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cs="仿宋_GB2312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sz w:val="28"/>
                <w:szCs w:val="28"/>
              </w:rPr>
              <w:t xml:space="preserve">3. </w:t>
            </w:r>
            <w:r w:rsidRPr="007B584C">
              <w:rPr>
                <w:rFonts w:ascii="方正仿宋_GBK" w:eastAsia="方正仿宋_GBK" w:hAnsi="微软雅黑" w:cs="微软雅黑" w:hint="eastAsia"/>
                <w:sz w:val="28"/>
                <w:szCs w:val="28"/>
              </w:rPr>
              <w:t>独立设置互联网医院□</w:t>
            </w:r>
          </w:p>
        </w:tc>
      </w:tr>
      <w:tr w:rsidR="00054F50" w:rsidRPr="00FF13AC" w:rsidTr="00B65278">
        <w:trPr>
          <w:trHeight w:val="98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申请核定互联网医院名称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>1.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>2.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>3.</w:t>
            </w:r>
          </w:p>
        </w:tc>
      </w:tr>
      <w:tr w:rsidR="00054F50" w:rsidRPr="00FF13AC" w:rsidTr="00B65278">
        <w:trPr>
          <w:trHeight w:val="114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互联网服务信息系统建设情况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医疗机构自建系统□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与第三方机构合作建立系统□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直接入驻江苏省互联网医疗服务监管系统□</w:t>
            </w:r>
          </w:p>
        </w:tc>
      </w:tr>
      <w:tr w:rsidR="00054F50" w:rsidRPr="00FF13AC" w:rsidTr="00B65278">
        <w:trPr>
          <w:trHeight w:val="23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提供材料目录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>1.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>2.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>3.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>4.</w:t>
            </w:r>
          </w:p>
        </w:tc>
      </w:tr>
      <w:tr w:rsidR="00054F50" w:rsidRPr="00FF13AC" w:rsidTr="00B65278">
        <w:trPr>
          <w:trHeight w:val="2684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50" w:rsidRPr="007B584C" w:rsidRDefault="00054F50" w:rsidP="00B65278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申请单位意见：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jc w:val="left"/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法定代表人（或主要负责人）签字：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        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单位盖章：</w:t>
            </w:r>
          </w:p>
          <w:p w:rsidR="00054F50" w:rsidRPr="007B584C" w:rsidRDefault="00054F50" w:rsidP="00B65278">
            <w:pPr>
              <w:autoSpaceDE w:val="0"/>
              <w:autoSpaceDN w:val="0"/>
              <w:adjustRightInd w:val="0"/>
              <w:ind w:firstLineChars="2200" w:firstLine="6160"/>
              <w:jc w:val="left"/>
              <w:rPr>
                <w:rFonts w:ascii="方正仿宋_GBK" w:eastAsia="方正仿宋_GBK" w:cs="仿宋_GB2312"/>
                <w:kern w:val="0"/>
                <w:sz w:val="28"/>
                <w:szCs w:val="28"/>
              </w:rPr>
            </w:pP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年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   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月</w:t>
            </w:r>
            <w:r w:rsidRPr="007B584C">
              <w:rPr>
                <w:rFonts w:ascii="方正仿宋_GBK" w:eastAsia="方正仿宋_GBK" w:hAnsi="微软雅黑" w:cs="微软雅黑"/>
                <w:kern w:val="0"/>
                <w:sz w:val="28"/>
                <w:szCs w:val="28"/>
              </w:rPr>
              <w:t xml:space="preserve">     </w:t>
            </w:r>
            <w:r w:rsidRPr="007B584C">
              <w:rPr>
                <w:rFonts w:ascii="方正仿宋_GBK" w:eastAsia="方正仿宋_GBK" w:hAnsi="微软雅黑" w:cs="微软雅黑" w:hint="eastAsia"/>
                <w:kern w:val="0"/>
                <w:sz w:val="28"/>
                <w:szCs w:val="28"/>
              </w:rPr>
              <w:t>日</w:t>
            </w:r>
          </w:p>
        </w:tc>
      </w:tr>
    </w:tbl>
    <w:p w:rsidR="002B6143" w:rsidRDefault="002B6143">
      <w:bookmarkStart w:id="0" w:name="_GoBack"/>
      <w:bookmarkEnd w:id="0"/>
    </w:p>
    <w:sectPr w:rsidR="002B6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991" w:rsidRDefault="00AB3991" w:rsidP="00054F50">
      <w:pPr>
        <w:spacing w:line="240" w:lineRule="auto"/>
      </w:pPr>
      <w:r>
        <w:separator/>
      </w:r>
    </w:p>
  </w:endnote>
  <w:endnote w:type="continuationSeparator" w:id="0">
    <w:p w:rsidR="00AB3991" w:rsidRDefault="00AB3991" w:rsidP="00054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991" w:rsidRDefault="00AB3991" w:rsidP="00054F50">
      <w:pPr>
        <w:spacing w:line="240" w:lineRule="auto"/>
      </w:pPr>
      <w:r>
        <w:separator/>
      </w:r>
    </w:p>
  </w:footnote>
  <w:footnote w:type="continuationSeparator" w:id="0">
    <w:p w:rsidR="00AB3991" w:rsidRDefault="00AB3991" w:rsidP="00054F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C0"/>
    <w:rsid w:val="00054F50"/>
    <w:rsid w:val="00185CC0"/>
    <w:rsid w:val="002B6143"/>
    <w:rsid w:val="00AB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1B1186-8106-40D0-B7DD-87FC8519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54F50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F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4F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4F5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4F5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2019-05-24T06:18:00Z</dcterms:created>
  <dcterms:modified xsi:type="dcterms:W3CDTF">2019-05-24T06:19:00Z</dcterms:modified>
</cp:coreProperties>
</file>